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1E6619" w:rsidRPr="00D15194" w:rsidTr="0065408D">
        <w:tc>
          <w:tcPr>
            <w:tcW w:w="4962" w:type="dxa"/>
          </w:tcPr>
          <w:p w:rsidR="001E6619" w:rsidRPr="00512633" w:rsidRDefault="001E6619" w:rsidP="0065408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1E6619" w:rsidRPr="00512633" w:rsidRDefault="001E6619" w:rsidP="0065408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B4875" wp14:editId="2A2796E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8E58A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1E6619" w:rsidRPr="00512633" w:rsidRDefault="001E6619" w:rsidP="0065408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1E6619" w:rsidRPr="00A27257" w:rsidRDefault="001E6619" w:rsidP="0065408D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1E6619" w:rsidRPr="00512633" w:rsidRDefault="001E6619" w:rsidP="0065408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60DFD" wp14:editId="6DE3817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C894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E6619" w:rsidRDefault="001E6619" w:rsidP="001E6619">
      <w:pPr>
        <w:pStyle w:val="Heading1"/>
      </w:pPr>
    </w:p>
    <w:p w:rsidR="001E6619" w:rsidRPr="00D603DD" w:rsidRDefault="001E6619" w:rsidP="001E6619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11</w:t>
      </w:r>
    </w:p>
    <w:p w:rsidR="001E6619" w:rsidRDefault="001E6619" w:rsidP="001E6619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16</w:t>
      </w:r>
      <w:r>
        <w:t>/</w:t>
      </w:r>
      <w:r>
        <w:rPr>
          <w:lang w:val="vi-VN"/>
        </w:rPr>
        <w:t>11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>
        <w:rPr>
          <w:lang w:val="vi-VN"/>
        </w:rPr>
        <w:t>22/11</w:t>
      </w:r>
      <w:r>
        <w:t>/2020</w:t>
      </w:r>
    </w:p>
    <w:bookmarkEnd w:id="0"/>
    <w:p w:rsidR="001E6619" w:rsidRPr="00FE6EBF" w:rsidRDefault="001E6619" w:rsidP="001E6619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1E6619" w:rsidRPr="00136F6B" w:rsidTr="0065408D"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1E6619" w:rsidRPr="00D872EE" w:rsidTr="0065408D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16/11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Chào cờ (nếu trời mưa đôn tiết, tiết 4 dạy bù tiết 3). </w:t>
            </w:r>
          </w:p>
          <w:p w:rsidR="001E6619" w:rsidRPr="00136F6B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Pr="00136F6B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cơ sở vật chất. </w:t>
            </w:r>
          </w:p>
        </w:tc>
      </w:tr>
      <w:tr w:rsidR="001E6619" w:rsidRPr="00D872EE" w:rsidTr="0065408D"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:rsidR="001E6619" w:rsidRPr="00B75788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17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Pr="00136F6B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nề nếp dạy - học.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Pr="00D872EE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 - 14h</w:t>
            </w:r>
            <w:r w:rsidR="000D63C8" w:rsidRPr="000D63C8">
              <w:rPr>
                <w:bCs/>
                <w:color w:val="000000" w:themeColor="text1"/>
                <w:lang w:val="vi-VN"/>
              </w:rPr>
              <w:t>00’</w:t>
            </w:r>
            <w:bookmarkStart w:id="1" w:name="_GoBack"/>
            <w:bookmarkEnd w:id="1"/>
            <w:r w:rsidR="000D63C8" w:rsidRPr="000D63C8">
              <w:rPr>
                <w:bCs/>
                <w:color w:val="000000" w:themeColor="text1"/>
                <w:lang w:val="vi-VN"/>
              </w:rPr>
              <w:t>:</w:t>
            </w:r>
            <w:r>
              <w:rPr>
                <w:bCs/>
                <w:color w:val="000000" w:themeColor="text1"/>
                <w:lang w:val="vi-VN"/>
              </w:rPr>
              <w:t xml:space="preserve"> dự tập huấn, bồi dưỡng kiến thức pháp luật (HT- Hội trường UBND huyện)</w:t>
            </w:r>
            <w:r w:rsidR="00D872EE" w:rsidRPr="00D872E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1E6619" w:rsidRPr="00D872EE" w:rsidTr="0065408D"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18/11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nề nếp các lớp.</w:t>
            </w:r>
          </w:p>
          <w:p w:rsidR="001E6619" w:rsidRPr="00136F6B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Pr="0012084F" w:rsidRDefault="001E6619" w:rsidP="001E6619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- 14h45</w:t>
            </w:r>
            <w:r w:rsidR="000D63C8" w:rsidRPr="000D63C8">
              <w:rPr>
                <w:bCs/>
                <w:color w:val="000000" w:themeColor="text1"/>
                <w:lang w:val="vi-VN"/>
              </w:rPr>
              <w:t>’:</w:t>
            </w:r>
            <w:r>
              <w:rPr>
                <w:bCs/>
                <w:color w:val="000000" w:themeColor="text1"/>
                <w:lang w:val="vi-VN"/>
              </w:rPr>
              <w:t xml:space="preserve"> Đại hội Liên đội.</w:t>
            </w:r>
          </w:p>
          <w:p w:rsidR="001E6619" w:rsidRPr="0012084F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GVCN quyết toán các khoản thu đợt 1.</w:t>
            </w:r>
          </w:p>
        </w:tc>
      </w:tr>
      <w:tr w:rsidR="001E6619" w:rsidRPr="00D872EE" w:rsidTr="0065408D"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1E6619" w:rsidRPr="00136F6B" w:rsidRDefault="001E6619" w:rsidP="0065408D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19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 Dạy học bình thường theo TKB.</w:t>
            </w:r>
          </w:p>
        </w:tc>
      </w:tr>
      <w:tr w:rsidR="001E6619" w:rsidRPr="00D872EE" w:rsidTr="0065408D"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1E6619" w:rsidRPr="00136F6B" w:rsidRDefault="001E6619" w:rsidP="0065408D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20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Pr="006B4E4B" w:rsidRDefault="001E6619" w:rsidP="001E6619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1E6619" w:rsidRPr="00D872EE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- 15h30 Tổ chức toạ đàm ngày 20/11 (Dự kiến) </w:t>
            </w:r>
            <w:r w:rsidR="00D872EE" w:rsidRPr="00D872E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1E6619" w:rsidRPr="00D872EE" w:rsidTr="0065408D">
        <w:tc>
          <w:tcPr>
            <w:tcW w:w="1080" w:type="dxa"/>
            <w:shd w:val="clear" w:color="auto" w:fill="auto"/>
            <w:vAlign w:val="center"/>
          </w:tcPr>
          <w:p w:rsidR="001E6619" w:rsidRPr="00136F6B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7</w:t>
            </w:r>
          </w:p>
          <w:p w:rsidR="001E6619" w:rsidRPr="005A1EF4" w:rsidRDefault="001E6619" w:rsidP="0065408D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21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Pr="00D872EE" w:rsidRDefault="001E6619" w:rsidP="0065408D">
            <w:pPr>
              <w:spacing w:before="60" w:after="60"/>
              <w:jc w:val="both"/>
              <w:rPr>
                <w:b/>
                <w:color w:val="FF0000"/>
                <w:lang w:val="vi-VN"/>
              </w:rPr>
            </w:pPr>
            <w:r w:rsidRPr="005D35FA">
              <w:rPr>
                <w:b/>
                <w:color w:val="FF0000"/>
                <w:lang w:val="vi-VN"/>
              </w:rPr>
              <w:t>- Học bù TKB sáng thứ 6</w:t>
            </w:r>
            <w:r w:rsidR="00D872EE" w:rsidRPr="00D872EE">
              <w:rPr>
                <w:b/>
                <w:color w:val="FF0000"/>
                <w:lang w:val="vi-VN"/>
              </w:rPr>
              <w:t>.</w:t>
            </w:r>
          </w:p>
          <w:p w:rsidR="001E6619" w:rsidRPr="00D872EE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D872EE" w:rsidRPr="00D872EE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619" w:rsidRPr="00D872EE" w:rsidRDefault="001E6619" w:rsidP="001E6619">
            <w:pPr>
              <w:spacing w:before="60" w:after="60"/>
              <w:jc w:val="both"/>
              <w:rPr>
                <w:b/>
                <w:color w:val="FF0000"/>
                <w:lang w:val="vi-VN"/>
              </w:rPr>
            </w:pPr>
            <w:r w:rsidRPr="005D35FA">
              <w:rPr>
                <w:b/>
                <w:color w:val="FF0000"/>
                <w:lang w:val="vi-VN"/>
              </w:rPr>
              <w:t xml:space="preserve">- Học bù TKB </w:t>
            </w:r>
            <w:r w:rsidR="000F32AA" w:rsidRPr="005D35FA">
              <w:rPr>
                <w:b/>
                <w:color w:val="FF0000"/>
                <w:lang w:val="vi-VN"/>
              </w:rPr>
              <w:t>chiều</w:t>
            </w:r>
            <w:r w:rsidRPr="005D35FA">
              <w:rPr>
                <w:b/>
                <w:color w:val="FF0000"/>
                <w:lang w:val="vi-VN"/>
              </w:rPr>
              <w:t xml:space="preserve"> thứ </w:t>
            </w:r>
            <w:r w:rsidR="000F32AA" w:rsidRPr="005D35FA">
              <w:rPr>
                <w:b/>
                <w:color w:val="FF0000"/>
                <w:lang w:val="vi-VN"/>
              </w:rPr>
              <w:t>6</w:t>
            </w:r>
            <w:r w:rsidR="00D872EE" w:rsidRPr="00D872EE">
              <w:rPr>
                <w:b/>
                <w:color w:val="FF0000"/>
                <w:lang w:val="vi-VN"/>
              </w:rPr>
              <w:t>.</w:t>
            </w:r>
          </w:p>
          <w:p w:rsidR="001E6619" w:rsidRPr="00D872EE" w:rsidRDefault="001E6619" w:rsidP="0065408D">
            <w:pPr>
              <w:spacing w:before="60" w:after="60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D872EE" w:rsidRPr="00D872E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1E6619" w:rsidRPr="00D872EE" w:rsidTr="0065408D">
        <w:tc>
          <w:tcPr>
            <w:tcW w:w="1080" w:type="dxa"/>
            <w:shd w:val="clear" w:color="auto" w:fill="auto"/>
            <w:vAlign w:val="center"/>
          </w:tcPr>
          <w:p w:rsidR="001E6619" w:rsidRPr="0012084F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1E6619" w:rsidRPr="005A1EF4" w:rsidRDefault="001E6619" w:rsidP="0065408D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22/11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D872EE" w:rsidRPr="00D872EE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619" w:rsidRDefault="001E6619" w:rsidP="0065408D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D872EE" w:rsidRPr="00D872EE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</w:tbl>
    <w:p w:rsidR="001E6619" w:rsidRPr="00D872EE" w:rsidRDefault="001E6619" w:rsidP="001E6619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4BEABB46" wp14:editId="071F4ED0">
            <wp:simplePos x="0" y="0"/>
            <wp:positionH relativeFrom="column">
              <wp:posOffset>2440940</wp:posOffset>
            </wp:positionH>
            <wp:positionV relativeFrom="paragraph">
              <wp:posOffset>158144</wp:posOffset>
            </wp:positionV>
            <wp:extent cx="3735990" cy="240030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9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2EE">
        <w:rPr>
          <w:sz w:val="26"/>
          <w:szCs w:val="26"/>
          <w:lang w:val="vi-VN"/>
        </w:rPr>
        <w:t xml:space="preserve">     </w:t>
      </w:r>
    </w:p>
    <w:p w:rsidR="001E6619" w:rsidRDefault="001E6619" w:rsidP="001E6619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vi-VN"/>
        </w:rPr>
        <w:t>16</w:t>
      </w:r>
      <w:r w:rsidRPr="00D872EE">
        <w:rPr>
          <w:i/>
          <w:lang w:val="vi-VN"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11</w:t>
      </w:r>
      <w:r w:rsidRPr="00D872EE">
        <w:rPr>
          <w:i/>
          <w:lang w:val="vi-VN"/>
        </w:rPr>
        <w:t xml:space="preserve"> </w:t>
      </w:r>
      <w:r>
        <w:rPr>
          <w:i/>
          <w:lang w:val="vi-VN"/>
        </w:rPr>
        <w:t>năm 2020</w:t>
      </w:r>
    </w:p>
    <w:p w:rsidR="001E6619" w:rsidRDefault="001E6619" w:rsidP="001E6619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1E6619" w:rsidRDefault="001E6619" w:rsidP="001E6619"/>
    <w:p w:rsidR="001E6619" w:rsidRDefault="001E6619" w:rsidP="001E6619"/>
    <w:p w:rsidR="001E6619" w:rsidRDefault="001E6619" w:rsidP="001E6619">
      <w:pPr>
        <w:tabs>
          <w:tab w:val="left" w:pos="6525"/>
        </w:tabs>
      </w:pPr>
      <w:r>
        <w:tab/>
      </w:r>
    </w:p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1E6619" w:rsidRDefault="001E6619" w:rsidP="001E6619"/>
    <w:p w:rsidR="006D2B96" w:rsidRDefault="006D2B96"/>
    <w:sectPr w:rsidR="006D2B96" w:rsidSect="00136F6B">
      <w:pgSz w:w="11906" w:h="16838" w:code="9"/>
      <w:pgMar w:top="895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19"/>
    <w:rsid w:val="000D63C8"/>
    <w:rsid w:val="000F32AA"/>
    <w:rsid w:val="001E6619"/>
    <w:rsid w:val="002C3368"/>
    <w:rsid w:val="002D158E"/>
    <w:rsid w:val="005D35FA"/>
    <w:rsid w:val="006D2B96"/>
    <w:rsid w:val="00BF4897"/>
    <w:rsid w:val="00D872EE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B7C6A-1BBC-8741-93D4-83A8D53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19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1E661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619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1E66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3</cp:revision>
  <dcterms:created xsi:type="dcterms:W3CDTF">2020-11-15T14:07:00Z</dcterms:created>
  <dcterms:modified xsi:type="dcterms:W3CDTF">2020-11-17T03:18:00Z</dcterms:modified>
</cp:coreProperties>
</file>